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71" w:rsidRDefault="00FC206E">
      <w:r>
        <w:rPr>
          <w:noProof/>
        </w:rPr>
        <w:drawing>
          <wp:anchor distT="0" distB="0" distL="114300" distR="114300" simplePos="0" relativeHeight="251658240" behindDoc="0" locked="0" layoutInCell="1" allowOverlap="1" wp14:anchorId="32928757" wp14:editId="3A5EF4AA">
            <wp:simplePos x="0" y="0"/>
            <wp:positionH relativeFrom="column">
              <wp:posOffset>-202299</wp:posOffset>
            </wp:positionH>
            <wp:positionV relativeFrom="paragraph">
              <wp:posOffset>-767080</wp:posOffset>
            </wp:positionV>
            <wp:extent cx="2914650" cy="8712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ing-Vitalit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AA93B" wp14:editId="46AB3EBC">
                <wp:simplePos x="0" y="0"/>
                <wp:positionH relativeFrom="column">
                  <wp:posOffset>2752725</wp:posOffset>
                </wp:positionH>
                <wp:positionV relativeFrom="paragraph">
                  <wp:posOffset>-361950</wp:posOffset>
                </wp:positionV>
                <wp:extent cx="2638425" cy="5810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71" w:rsidRPr="00B91671" w:rsidRDefault="00B91671" w:rsidP="00F656E9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F656E9">
                              <w:rPr>
                                <w:b/>
                                <w:color w:val="831F3C"/>
                                <w:szCs w:val="28"/>
                              </w:rPr>
                              <w:t>Cathy Richards, M.A</w:t>
                            </w:r>
                            <w:proofErr w:type="gramStart"/>
                            <w:r w:rsidRPr="00F656E9">
                              <w:rPr>
                                <w:b/>
                                <w:color w:val="831F3C"/>
                                <w:szCs w:val="28"/>
                              </w:rPr>
                              <w:t>.</w:t>
                            </w:r>
                            <w:proofErr w:type="gramEnd"/>
                            <w:r w:rsidRPr="00F656E9">
                              <w:rPr>
                                <w:sz w:val="20"/>
                              </w:rPr>
                              <w:br/>
                            </w:r>
                            <w:r w:rsidRPr="00F656E9">
                              <w:rPr>
                                <w:b/>
                                <w:color w:val="831F3C"/>
                                <w:sz w:val="20"/>
                                <w:szCs w:val="24"/>
                              </w:rPr>
                              <w:t>Lifestyle and Wellness Strategist and Speaker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-28.5pt;width:207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TQIAIAAB0EAAAOAAAAZHJzL2Uyb0RvYy54bWysU81u2zAMvg/YOwi6L3bSpE2NOEWXLsOA&#10;7gdo9wC0LMfCJNGTlNjd05eS0zTbbsN0EEiR/Eh+pFY3g9HsIJ1XaEs+neScSSuwVnZX8u+P23dL&#10;znwAW4NGK0v+JD2/Wb99s+q7Qs6wRV1LxwjE+qLvSt6G0BVZ5kUrDfgJdtKSsUFnIJDqdlntoCd0&#10;o7NZnl9mPbq6cyik9/R6Nxr5OuE3jRTha9N4GZguOdUW0u3SXcU7W6+g2DnoWiWOZcA/VGFAWUp6&#10;grqDAGzv1F9QRgmHHpswEWgybBolZOqBupnmf3Tz0EInUy9Eju9ONPn/Byu+HL45puqSX+RXnFkw&#10;NKRHOQT2Hgc2i/z0nS/I7aEjxzDQM8059eq7exQ/PLO4acHu5K1z2LcSaqpvGiOzs9ARx0eQqv+M&#10;NaWBfcAENDTORPKIDkboNKen02xiKYIeZ5cXy/lswZkg22I5zUmOKaB4ie6cDx8lGhaFkjuafUKH&#10;w70Po+uLS0zmUat6q7ROittVG+3YAWhPtukc0X9z05b1Jb9eUO4YZTHGEzQURgXaY61MyZd5PDEc&#10;isjGB1snOYDSo0xFa3ukJzIychOGaiDHyFmF9RMR5XDcV/pfJLTofnHW066W3P/cg5Oc6U+WyL6e&#10;zudxuZMyX1zNSHHnlurcAlYQVMkDZ6O4CelDjB3d0lAalfh6reRYK+1gYvz4X+KSn+vJ6/VXr58B&#10;AAD//wMAUEsDBBQABgAIAAAAIQAcCxvO3wAAAAoBAAAPAAAAZHJzL2Rvd25yZXYueG1sTI/BToNA&#10;EIbvJr7DZpp4Me2iQGmRoVETjdfWPsDAboGU3SXsttC3dzzpbSbz5Z/vL3az6cVVj75zFuFpFYHQ&#10;tnaqsw3C8ftjuQHhA1lFvbMa4aY97Mr7u4Jy5Sa719dDaASHWJ8TQhvCkEvp61Yb8is3aMu3kxsN&#10;BV7HRqqRJg43vXyOorU01Fn+0NKg31tdnw8Xg3D6mh7T7VR9hmO2T9Zv1GWVuyE+LObXFxBBz+EP&#10;hl99VoeSnSp3scqLHiGJ45RRhGWacSkmNsmWhwohTlKQZSH/Vyh/AAAA//8DAFBLAQItABQABgAI&#10;AAAAIQC2gziS/gAAAOEBAAATAAAAAAAAAAAAAAAAAAAAAABbQ29udGVudF9UeXBlc10ueG1sUEsB&#10;Ai0AFAAGAAgAAAAhADj9If/WAAAAlAEAAAsAAAAAAAAAAAAAAAAALwEAAF9yZWxzLy5yZWxzUEsB&#10;Ai0AFAAGAAgAAAAhAMlNJNAgAgAAHQQAAA4AAAAAAAAAAAAAAAAALgIAAGRycy9lMm9Eb2MueG1s&#10;UEsBAi0AFAAGAAgAAAAhABwLG87fAAAACgEAAA8AAAAAAAAAAAAAAAAAegQAAGRycy9kb3ducmV2&#10;LnhtbFBLBQYAAAAABAAEAPMAAACGBQAAAAA=&#10;" stroked="f">
                <v:textbox>
                  <w:txbxContent>
                    <w:p w:rsidR="00B91671" w:rsidRPr="00B91671" w:rsidRDefault="00B91671" w:rsidP="00F656E9">
                      <w:pPr>
                        <w:spacing w:line="240" w:lineRule="auto"/>
                        <w:jc w:val="right"/>
                        <w:rPr>
                          <w:sz w:val="20"/>
                        </w:rPr>
                      </w:pPr>
                      <w:r w:rsidRPr="00F656E9">
                        <w:rPr>
                          <w:b/>
                          <w:color w:val="831F3C"/>
                          <w:szCs w:val="28"/>
                        </w:rPr>
                        <w:t>Cathy Richards, M.A</w:t>
                      </w:r>
                      <w:proofErr w:type="gramStart"/>
                      <w:r w:rsidRPr="00F656E9">
                        <w:rPr>
                          <w:b/>
                          <w:color w:val="831F3C"/>
                          <w:szCs w:val="28"/>
                        </w:rPr>
                        <w:t>.</w:t>
                      </w:r>
                      <w:proofErr w:type="gramEnd"/>
                      <w:r w:rsidRPr="00F656E9">
                        <w:rPr>
                          <w:sz w:val="20"/>
                        </w:rPr>
                        <w:br/>
                      </w:r>
                      <w:r w:rsidRPr="00F656E9">
                        <w:rPr>
                          <w:b/>
                          <w:color w:val="831F3C"/>
                          <w:sz w:val="20"/>
                          <w:szCs w:val="24"/>
                        </w:rPr>
                        <w:t>Lifestyle and Wellness Strategist and Speaker</w:t>
                      </w:r>
                    </w:p>
                  </w:txbxContent>
                </v:textbox>
              </v:shape>
            </w:pict>
          </mc:Fallback>
        </mc:AlternateContent>
      </w:r>
      <w:r w:rsidR="008E375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18FC50F7" wp14:editId="22BAE029">
            <wp:simplePos x="0" y="0"/>
            <wp:positionH relativeFrom="column">
              <wp:posOffset>5368925</wp:posOffset>
            </wp:positionH>
            <wp:positionV relativeFrom="paragraph">
              <wp:posOffset>-676910</wp:posOffset>
            </wp:positionV>
            <wp:extent cx="691515" cy="708025"/>
            <wp:effectExtent l="0" t="0" r="0" b="0"/>
            <wp:wrapNone/>
            <wp:docPr id="4" name="Picture 4" descr="Prin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5" t="3354" r="26659" b="4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6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DC13C" wp14:editId="788AC474">
                <wp:simplePos x="0" y="0"/>
                <wp:positionH relativeFrom="column">
                  <wp:posOffset>-247650</wp:posOffset>
                </wp:positionH>
                <wp:positionV relativeFrom="paragraph">
                  <wp:posOffset>114300</wp:posOffset>
                </wp:positionV>
                <wp:extent cx="6305550" cy="276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6225"/>
                        </a:xfrm>
                        <a:prstGeom prst="rect">
                          <a:avLst/>
                        </a:prstGeom>
                        <a:solidFill>
                          <a:srgbClr val="831F3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71" w:rsidRPr="00F656E9" w:rsidRDefault="00F656E9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B91671" w:rsidRPr="00F656E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301.742.1815 </w:t>
                            </w:r>
                            <w:r w:rsidRPr="00F656E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656E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91671" w:rsidRPr="00F656E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56E9">
                              <w:rPr>
                                <w:rFonts w:ascii="Wingdings" w:hAnsi="Wingdings"/>
                                <w:color w:val="FFFFFF" w:themeColor="background1"/>
                                <w:sz w:val="24"/>
                                <w:szCs w:val="20"/>
                              </w:rPr>
                              <w:t></w:t>
                            </w:r>
                            <w:r w:rsidRPr="00F656E9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</w:t>
                            </w:r>
                            <w:r w:rsidRPr="00F656E9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</w:t>
                            </w:r>
                            <w:r w:rsidRPr="00F656E9">
                              <w:rPr>
                                <w:rFonts w:ascii="Wingdings" w:hAnsi="Wingdings"/>
                                <w:color w:val="FFFFFF" w:themeColor="background1"/>
                                <w:sz w:val="20"/>
                                <w:szCs w:val="20"/>
                              </w:rPr>
                              <w:t></w:t>
                            </w:r>
                            <w:r w:rsidR="00B91671" w:rsidRPr="00F656E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cathy@InspiringVitalityNow.com  </w:t>
                            </w:r>
                            <w:r w:rsidRPr="00F656E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56E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656E9">
                              <w:rPr>
                                <w:rFonts w:ascii="Wingdings" w:hAnsi="Wingdings"/>
                                <w:color w:val="FFFFFF" w:themeColor="background1"/>
                                <w:sz w:val="24"/>
                                <w:szCs w:val="20"/>
                              </w:rPr>
                              <w:t></w:t>
                            </w:r>
                            <w:r w:rsidRPr="00F656E9"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656E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56E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91671" w:rsidRPr="00F656E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InspiringVitalityNow.com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9pt;width:496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1CIwIAACIEAAAOAAAAZHJzL2Uyb0RvYy54bWysU9tu2zAMfR+wfxD0vthxLm2NOEWXLsOA&#10;7gK0+wBZlmNhkqhJSuzs60vJaZptb8P0IJAieUgeUqvbQStyEM5LMBWdTnJKhOHQSLOr6Pen7btr&#10;SnxgpmEKjKjoUXh6u377ZtXbUhTQgWqEIwhifNnbinYh2DLLPO+EZn4CVhg0tuA0C6i6XdY41iO6&#10;VlmR58usB9dYB1x4j6/3o5GuE37bCh6+tq0XgaiKYm0h3S7ddbyz9YqVO8dsJ/mpDPYPVWgmDSY9&#10;Q92zwMjeyb+gtOQOPLRhwkFn0LaSi9QDdjPN/+jmsWNWpF6QHG/PNPn/B8u/HL45IpuKFpQYpnFE&#10;T2II5D0MpIjs9NaX6PRo0S0M+IxTTp16+wD8hycGNh0zO3HnHPSdYA1WN42R2UXoiOMjSN1/hgbT&#10;sH2ABDS0TkfqkAyC6Dil43kysRSOj8tZvlgs0MTRVlwti2KRUrDyJdo6Hz4K0CQKFXU4+YTODg8+&#10;xGpY+eISk3lQstlKpZLidvVGOXJguCXXs+l2tjmh/+amDOkrerPA3DHKQIxPC6RlwC1WUmN4Hk8M&#10;Z2Vk44NpkhyYVKOMlShzoicyMnIThnpIc0jcRepqaI7Il4NxafGTodCB+0VJjwtbUf9zz5ygRH0y&#10;yPnNdD6PG56U+eKqQMVdWupLCzMcoSoaKBnFTUi/YmzsDmfTykTbayWnknERE5unTxM3/VJPXq9f&#10;e/0MAAD//wMAUEsDBBQABgAIAAAAIQBgEcid4AAAAAkBAAAPAAAAZHJzL2Rvd25yZXYueG1sTI/N&#10;TsMwEITvSLyDtUjcWif0hzbEqRCoF1oOpK24uvE2iYjXUew04e1ZTnDaXc1o9pt0M9pGXLHztSMF&#10;8TQCgVQ4U1Op4HjYTlYgfNBkdOMIFXyjh012e5PqxLiBPvCah1JwCPlEK6hCaBMpfVGh1X7qWiTW&#10;Lq6zOvDZldJ0euBw28iHKFpKq2viD5Vu8aXC4ivvrYLXbj773Pu3911eXEwfn3an7fCo1P3d+PwE&#10;IuAY/szwi8/okDHT2fVkvGgUTGZr7hJYWPFkw3ox5+WsYBkvQGap/N8g+wEAAP//AwBQSwECLQAU&#10;AAYACAAAACEAtoM4kv4AAADhAQAAEwAAAAAAAAAAAAAAAAAAAAAAW0NvbnRlbnRfVHlwZXNdLnht&#10;bFBLAQItABQABgAIAAAAIQA4/SH/1gAAAJQBAAALAAAAAAAAAAAAAAAAAC8BAABfcmVscy8ucmVs&#10;c1BLAQItABQABgAIAAAAIQBzpL1CIwIAACIEAAAOAAAAAAAAAAAAAAAAAC4CAABkcnMvZTJvRG9j&#10;LnhtbFBLAQItABQABgAIAAAAIQBgEcid4AAAAAkBAAAPAAAAAAAAAAAAAAAAAH0EAABkcnMvZG93&#10;bnJldi54bWxQSwUGAAAAAAQABADzAAAAigUAAAAA&#10;" fillcolor="#831f3c" stroked="f">
                <v:textbox>
                  <w:txbxContent>
                    <w:p w:rsidR="00B91671" w:rsidRPr="00F656E9" w:rsidRDefault="00F656E9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</w:t>
                      </w:r>
                      <w:r w:rsidR="00B91671" w:rsidRPr="00F656E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301.742.1815 </w:t>
                      </w:r>
                      <w:r w:rsidRPr="00F656E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</w:t>
                      </w:r>
                      <w:r w:rsidRPr="00F656E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B91671" w:rsidRPr="00F656E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F656E9">
                        <w:rPr>
                          <w:rFonts w:ascii="Wingdings" w:hAnsi="Wingdings"/>
                          <w:color w:val="FFFFFF" w:themeColor="background1"/>
                          <w:sz w:val="24"/>
                          <w:szCs w:val="20"/>
                        </w:rPr>
                        <w:t></w:t>
                      </w:r>
                      <w:r w:rsidRPr="00F656E9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</w:t>
                      </w:r>
                      <w:r w:rsidRPr="00F656E9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</w:t>
                      </w:r>
                      <w:r w:rsidRPr="00F656E9">
                        <w:rPr>
                          <w:rFonts w:ascii="Wingdings" w:hAnsi="Wingdings"/>
                          <w:color w:val="FFFFFF" w:themeColor="background1"/>
                          <w:sz w:val="20"/>
                          <w:szCs w:val="20"/>
                        </w:rPr>
                        <w:t></w:t>
                      </w:r>
                      <w:r w:rsidR="00B91671" w:rsidRPr="00F656E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cathy@InspiringVitalityNow.com  </w:t>
                      </w:r>
                      <w:r w:rsidRPr="00F656E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F656E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  <w:r w:rsidRPr="00F656E9">
                        <w:rPr>
                          <w:rFonts w:ascii="Wingdings" w:hAnsi="Wingdings"/>
                          <w:color w:val="FFFFFF" w:themeColor="background1"/>
                          <w:sz w:val="24"/>
                          <w:szCs w:val="20"/>
                        </w:rPr>
                        <w:t></w:t>
                      </w:r>
                      <w:r w:rsidRPr="00F656E9"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 </w:t>
                      </w:r>
                      <w:r w:rsidRPr="00F656E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F656E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</w:t>
                      </w:r>
                      <w:r w:rsidR="00B91671" w:rsidRPr="00F656E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InspiringVitalityNow.com </w:t>
                      </w:r>
                    </w:p>
                  </w:txbxContent>
                </v:textbox>
              </v:shape>
            </w:pict>
          </mc:Fallback>
        </mc:AlternateContent>
      </w:r>
    </w:p>
    <w:p w:rsidR="00B91671" w:rsidRDefault="00B91671"/>
    <w:p w:rsidR="00315B61" w:rsidRPr="00315B61" w:rsidRDefault="00315B61" w:rsidP="00315B61">
      <w:pPr>
        <w:spacing w:after="120" w:line="285" w:lineRule="auto"/>
        <w:jc w:val="center"/>
        <w:rPr>
          <w:rFonts w:ascii="Calibri" w:eastAsia="Times New Roman" w:hAnsi="Calibri" w:cs="Times New Roman"/>
          <w:b/>
          <w:color w:val="000000"/>
          <w:kern w:val="28"/>
          <w:sz w:val="24"/>
          <w:szCs w:val="20"/>
          <w14:ligatures w14:val="standard"/>
          <w14:cntxtAlts/>
        </w:rPr>
      </w:pPr>
      <w:r w:rsidRPr="00315B61">
        <w:rPr>
          <w:rFonts w:ascii="Calibri" w:eastAsia="Times New Roman" w:hAnsi="Calibri" w:cs="Times New Roman"/>
          <w:b/>
          <w:color w:val="000000"/>
          <w:kern w:val="28"/>
          <w:sz w:val="24"/>
          <w:szCs w:val="20"/>
          <w14:ligatures w14:val="standard"/>
          <w14:cntxtAlts/>
        </w:rPr>
        <w:t>PRE-PROGRAM QUESTIONNAIRE</w:t>
      </w:r>
    </w:p>
    <w:p w:rsidR="00315B61" w:rsidRPr="00315B61" w:rsidRDefault="00315B61" w:rsidP="00315B61">
      <w:pPr>
        <w:spacing w:after="120" w:line="285" w:lineRule="auto"/>
        <w:rPr>
          <w:rFonts w:ascii="Calibri" w:eastAsia="Times New Roman" w:hAnsi="Calibri" w:cs="Times New Roman"/>
          <w:color w:val="000000"/>
          <w:kern w:val="28"/>
          <w:szCs w:val="20"/>
          <w14:ligatures w14:val="standard"/>
          <w14:cntxtAlts/>
        </w:rPr>
      </w:pPr>
      <w:r w:rsidRPr="00315B61">
        <w:rPr>
          <w:rFonts w:ascii="Calibri" w:eastAsia="Times New Roman" w:hAnsi="Calibri" w:cs="Times New Roman"/>
          <w:color w:val="000000"/>
          <w:kern w:val="28"/>
          <w:szCs w:val="20"/>
          <w14:ligatures w14:val="standard"/>
          <w14:cntxtAlts/>
        </w:rPr>
        <w:t>In order for me to fully prepare for your program, please take some time to answer the following questions. The more details you give, the better I will be able to customize a program for you.</w:t>
      </w:r>
    </w:p>
    <w:p w:rsidR="00315B61" w:rsidRPr="00315B61" w:rsidRDefault="00315B61" w:rsidP="00315B61">
      <w:pPr>
        <w:spacing w:after="120" w:line="285" w:lineRule="auto"/>
        <w:rPr>
          <w:rFonts w:ascii="Calibri" w:eastAsia="Times New Roman" w:hAnsi="Calibri" w:cs="Times New Roman"/>
          <w:color w:val="000000"/>
          <w:kern w:val="28"/>
          <w:szCs w:val="20"/>
          <w14:ligatures w14:val="standard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5B61" w:rsidRPr="00315B61" w:rsidTr="000C7539">
        <w:tc>
          <w:tcPr>
            <w:tcW w:w="9576" w:type="dxa"/>
          </w:tcPr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14:ligatures w14:val="standard"/>
                <w14:cntxtAlts/>
              </w:rPr>
            </w:pPr>
            <w:r w:rsidRPr="00315B61">
              <w:rPr>
                <w:rFonts w:ascii="Calibri" w:eastAsia="Times New Roman" w:hAnsi="Calibri" w:cs="Times New Roman"/>
                <w:color w:val="000000"/>
                <w:kern w:val="28"/>
                <w14:ligatures w14:val="standard"/>
                <w14:cntxtAlts/>
              </w:rPr>
              <w:t>1. Name of Organization and website if applicable:</w:t>
            </w: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14:ligatures w14:val="standard"/>
                <w14:cntxtAlts/>
              </w:rPr>
            </w:pPr>
          </w:p>
        </w:tc>
      </w:tr>
      <w:tr w:rsidR="00315B61" w:rsidRPr="00315B61" w:rsidTr="000C7539">
        <w:tc>
          <w:tcPr>
            <w:tcW w:w="9576" w:type="dxa"/>
          </w:tcPr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2. Contact person name, phone, email:</w:t>
            </w: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  <w:tr w:rsidR="00315B61" w:rsidRPr="00315B61" w:rsidTr="000C7539">
        <w:tc>
          <w:tcPr>
            <w:tcW w:w="9576" w:type="dxa"/>
          </w:tcPr>
          <w:p w:rsidR="00315B61" w:rsidRPr="00315B61" w:rsidRDefault="00E46CA2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 xml:space="preserve">3. Time, </w:t>
            </w:r>
            <w:r w:rsidR="00315B61"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date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, and location</w:t>
            </w:r>
            <w:bookmarkStart w:id="0" w:name="_GoBack"/>
            <w:bookmarkEnd w:id="0"/>
            <w:r w:rsidR="00315B61"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 xml:space="preserve"> of desired booking (If dates are flexible, please include scheduling preferences):</w:t>
            </w: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  <w:tr w:rsidR="00315B61" w:rsidRPr="00315B61" w:rsidTr="000C7539">
        <w:tc>
          <w:tcPr>
            <w:tcW w:w="9576" w:type="dxa"/>
          </w:tcPr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4. Composition of audience:</w:t>
            </w: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  <w:tr w:rsidR="00315B61" w:rsidRPr="00315B61" w:rsidTr="000C7539">
        <w:tc>
          <w:tcPr>
            <w:tcW w:w="9576" w:type="dxa"/>
          </w:tcPr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5. Number of expected attendees:</w:t>
            </w: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  <w:tr w:rsidR="00315B61" w:rsidRPr="00315B61" w:rsidTr="000C7539">
        <w:tc>
          <w:tcPr>
            <w:tcW w:w="9576" w:type="dxa"/>
          </w:tcPr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6. Length and depth of program desired (If this is flexible, please include your initial thoughts):</w:t>
            </w: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  <w:tr w:rsidR="00315B61" w:rsidRPr="00315B61" w:rsidTr="000C7539">
        <w:tc>
          <w:tcPr>
            <w:tcW w:w="9576" w:type="dxa"/>
          </w:tcPr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7. Program topic area(s) of interest:</w:t>
            </w: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  <w:tr w:rsidR="00315B61" w:rsidRPr="00315B61" w:rsidTr="000C7539">
        <w:tc>
          <w:tcPr>
            <w:tcW w:w="9576" w:type="dxa"/>
          </w:tcPr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8. What is your organization’s mission statement?</w:t>
            </w: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  <w:tr w:rsidR="00315B61" w:rsidRPr="00315B61" w:rsidTr="000C7539">
        <w:tc>
          <w:tcPr>
            <w:tcW w:w="9576" w:type="dxa"/>
          </w:tcPr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9. Does your meeting have a theme or overall objective?</w:t>
            </w: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  <w:tr w:rsidR="00315B61" w:rsidRPr="00315B61" w:rsidTr="000C7539">
        <w:tc>
          <w:tcPr>
            <w:tcW w:w="9576" w:type="dxa"/>
          </w:tcPr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lastRenderedPageBreak/>
              <w:t>10. What are the current concerns or challenges facing your organization?</w:t>
            </w: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  <w:tr w:rsidR="00315B61" w:rsidRPr="00315B61" w:rsidTr="000C7539">
        <w:tc>
          <w:tcPr>
            <w:tcW w:w="9576" w:type="dxa"/>
          </w:tcPr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11. Are there sensitive areas that should be avoided?</w:t>
            </w: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  <w:tr w:rsidR="00315B61" w:rsidRPr="00315B61" w:rsidTr="000C7539">
        <w:tc>
          <w:tcPr>
            <w:tcW w:w="9576" w:type="dxa"/>
          </w:tcPr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12. What are the unique features of your organization or industry?</w:t>
            </w: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  <w:tr w:rsidR="00315B61" w:rsidRPr="00315B61" w:rsidTr="000C7539">
        <w:tc>
          <w:tcPr>
            <w:tcW w:w="9576" w:type="dxa"/>
          </w:tcPr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13. What will be taking place immediately before or after our program that I might reference during our program?</w:t>
            </w: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  <w:tr w:rsidR="00315B61" w:rsidRPr="00315B61" w:rsidTr="000C7539">
        <w:tc>
          <w:tcPr>
            <w:tcW w:w="9576" w:type="dxa"/>
          </w:tcPr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14. Who has presented programs for your organization in the past, and what did the program cover? What stood out as what you liked or disliked about those programs?</w:t>
            </w: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  <w:tr w:rsidR="00315B61" w:rsidRPr="00315B61" w:rsidTr="000C7539">
        <w:tc>
          <w:tcPr>
            <w:tcW w:w="9576" w:type="dxa"/>
          </w:tcPr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15. Who will be the contact person in case of an emergency or problem immediately prior to the event?</w:t>
            </w: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  <w:tr w:rsidR="00315B61" w:rsidRPr="00315B61" w:rsidTr="000C7539">
        <w:tc>
          <w:tcPr>
            <w:tcW w:w="9576" w:type="dxa"/>
          </w:tcPr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16. Who are other key people who will be in the audience?</w:t>
            </w:r>
          </w:p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  <w:tr w:rsidR="00B8457B" w:rsidRPr="00315B61" w:rsidTr="000C7539">
        <w:tc>
          <w:tcPr>
            <w:tcW w:w="9576" w:type="dxa"/>
          </w:tcPr>
          <w:p w:rsidR="00B8457B" w:rsidRDefault="00B8457B" w:rsidP="00B8457B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17. Describe any wellness-related programs or services available to your group. (This is very important for me to know so details are appreciated.)</w:t>
            </w:r>
          </w:p>
          <w:p w:rsidR="00B8457B" w:rsidRDefault="00B8457B" w:rsidP="00B8457B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  <w:p w:rsidR="00B8457B" w:rsidRPr="00315B61" w:rsidRDefault="00B8457B" w:rsidP="00B8457B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  <w:tr w:rsidR="00315B61" w:rsidRPr="00315B61" w:rsidTr="000C7539">
        <w:tc>
          <w:tcPr>
            <w:tcW w:w="9576" w:type="dxa"/>
          </w:tcPr>
          <w:p w:rsidR="00315B61" w:rsidRPr="00315B61" w:rsidRDefault="00315B61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  <w:r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1</w:t>
            </w:r>
            <w:r w:rsidR="00B8457B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8</w:t>
            </w:r>
            <w:r w:rsidRPr="00315B6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  <w:t>. What else should I know about your organization that would make this program more meaningful?</w:t>
            </w:r>
          </w:p>
          <w:p w:rsidR="00B8457B" w:rsidRPr="00315B61" w:rsidRDefault="00B8457B" w:rsidP="00315B61">
            <w:pPr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0"/>
                <w14:ligatures w14:val="standard"/>
                <w14:cntxtAlts/>
              </w:rPr>
            </w:pPr>
          </w:p>
        </w:tc>
      </w:tr>
    </w:tbl>
    <w:p w:rsidR="00315B61" w:rsidRPr="00315B61" w:rsidRDefault="00315B61" w:rsidP="00315B61">
      <w:pPr>
        <w:spacing w:after="120" w:line="285" w:lineRule="auto"/>
        <w:rPr>
          <w:rFonts w:ascii="Calibri" w:eastAsia="Times New Roman" w:hAnsi="Calibri" w:cs="Times New Roman"/>
          <w:i/>
          <w:color w:val="000000"/>
          <w:kern w:val="28"/>
          <w:sz w:val="20"/>
          <w:szCs w:val="20"/>
          <w14:ligatures w14:val="standard"/>
          <w14:cntxtAlts/>
        </w:rPr>
      </w:pPr>
    </w:p>
    <w:p w:rsidR="00B91671" w:rsidRDefault="00315B61" w:rsidP="00315B61">
      <w:pPr>
        <w:spacing w:after="120" w:line="285" w:lineRule="auto"/>
        <w:jc w:val="center"/>
      </w:pPr>
      <w:r w:rsidRPr="00315B61">
        <w:rPr>
          <w:rFonts w:ascii="Calibri" w:eastAsia="Times New Roman" w:hAnsi="Calibri" w:cs="Times New Roman"/>
          <w:i/>
          <w:color w:val="000000"/>
          <w:kern w:val="28"/>
          <w:sz w:val="20"/>
          <w:szCs w:val="20"/>
          <w14:ligatures w14:val="standard"/>
          <w14:cntxtAlts/>
        </w:rPr>
        <w:t>Thank you for taking the time to fill out this questionnaire! Please return completed form via e</w:t>
      </w:r>
      <w:r>
        <w:rPr>
          <w:rFonts w:ascii="Calibri" w:eastAsia="Times New Roman" w:hAnsi="Calibri" w:cs="Times New Roman"/>
          <w:i/>
          <w:color w:val="000000"/>
          <w:kern w:val="28"/>
          <w:sz w:val="20"/>
          <w:szCs w:val="20"/>
          <w14:ligatures w14:val="standard"/>
          <w14:cntxtAlts/>
        </w:rPr>
        <w:t>mail to cathy@InspiringVitalityNow.com</w:t>
      </w:r>
    </w:p>
    <w:sectPr w:rsidR="00B91671" w:rsidSect="00315B6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34" w:rsidRDefault="00D65834" w:rsidP="00B91671">
      <w:pPr>
        <w:spacing w:after="0" w:line="240" w:lineRule="auto"/>
      </w:pPr>
      <w:r>
        <w:separator/>
      </w:r>
    </w:p>
  </w:endnote>
  <w:endnote w:type="continuationSeparator" w:id="0">
    <w:p w:rsidR="00D65834" w:rsidRDefault="00D65834" w:rsidP="00B9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34" w:rsidRDefault="00D65834" w:rsidP="00B91671">
      <w:pPr>
        <w:spacing w:after="0" w:line="240" w:lineRule="auto"/>
      </w:pPr>
      <w:r>
        <w:separator/>
      </w:r>
    </w:p>
  </w:footnote>
  <w:footnote w:type="continuationSeparator" w:id="0">
    <w:p w:rsidR="00D65834" w:rsidRDefault="00D65834" w:rsidP="00B91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6C"/>
    <w:rsid w:val="000600F7"/>
    <w:rsid w:val="001A4D6C"/>
    <w:rsid w:val="001D0CF5"/>
    <w:rsid w:val="00315B61"/>
    <w:rsid w:val="00397E09"/>
    <w:rsid w:val="003C29B9"/>
    <w:rsid w:val="005C70B2"/>
    <w:rsid w:val="00831D08"/>
    <w:rsid w:val="008E3753"/>
    <w:rsid w:val="00A35E39"/>
    <w:rsid w:val="00B8457B"/>
    <w:rsid w:val="00B91671"/>
    <w:rsid w:val="00CD73B7"/>
    <w:rsid w:val="00D65834"/>
    <w:rsid w:val="00E46CA2"/>
    <w:rsid w:val="00F05BDA"/>
    <w:rsid w:val="00F656E9"/>
    <w:rsid w:val="00FC206E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71"/>
  </w:style>
  <w:style w:type="paragraph" w:styleId="Footer">
    <w:name w:val="footer"/>
    <w:basedOn w:val="Normal"/>
    <w:link w:val="FooterChar"/>
    <w:uiPriority w:val="99"/>
    <w:unhideWhenUsed/>
    <w:rsid w:val="00B9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71"/>
  </w:style>
  <w:style w:type="character" w:styleId="Hyperlink">
    <w:name w:val="Hyperlink"/>
    <w:basedOn w:val="DefaultParagraphFont"/>
    <w:uiPriority w:val="99"/>
    <w:unhideWhenUsed/>
    <w:rsid w:val="00B916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71"/>
  </w:style>
  <w:style w:type="paragraph" w:styleId="Footer">
    <w:name w:val="footer"/>
    <w:basedOn w:val="Normal"/>
    <w:link w:val="FooterChar"/>
    <w:uiPriority w:val="99"/>
    <w:unhideWhenUsed/>
    <w:rsid w:val="00B9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71"/>
  </w:style>
  <w:style w:type="character" w:styleId="Hyperlink">
    <w:name w:val="Hyperlink"/>
    <w:basedOn w:val="DefaultParagraphFont"/>
    <w:uiPriority w:val="99"/>
    <w:unhideWhenUsed/>
    <w:rsid w:val="00B916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Truand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Matthew E.</dc:creator>
  <cp:lastModifiedBy>Richards, Matthew E.</cp:lastModifiedBy>
  <cp:revision>6</cp:revision>
  <cp:lastPrinted>2018-09-25T21:32:00Z</cp:lastPrinted>
  <dcterms:created xsi:type="dcterms:W3CDTF">2018-06-30T22:32:00Z</dcterms:created>
  <dcterms:modified xsi:type="dcterms:W3CDTF">2018-09-25T21:33:00Z</dcterms:modified>
</cp:coreProperties>
</file>